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9" w:rsidRPr="00320D92" w:rsidRDefault="002E1509" w:rsidP="002E1509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320D92">
        <w:rPr>
          <w:b/>
          <w:i/>
          <w:sz w:val="28"/>
          <w:szCs w:val="28"/>
        </w:rPr>
        <w:t>The Giver</w:t>
      </w:r>
      <w:r w:rsidRPr="00320D92">
        <w:rPr>
          <w:b/>
          <w:sz w:val="28"/>
          <w:szCs w:val="28"/>
        </w:rPr>
        <w:t xml:space="preserve">, Chunk </w:t>
      </w:r>
      <w:r>
        <w:rPr>
          <w:b/>
          <w:sz w:val="28"/>
          <w:szCs w:val="28"/>
        </w:rPr>
        <w:t xml:space="preserve">3 </w:t>
      </w:r>
      <w:r w:rsidRPr="00320D92">
        <w:rPr>
          <w:b/>
          <w:sz w:val="28"/>
          <w:szCs w:val="28"/>
        </w:rPr>
        <w:t xml:space="preserve">(chapters </w:t>
      </w:r>
      <w:r>
        <w:rPr>
          <w:b/>
          <w:sz w:val="28"/>
          <w:szCs w:val="28"/>
        </w:rPr>
        <w:t>7-10</w:t>
      </w:r>
      <w:r w:rsidRPr="00320D9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note-taking guide</w:t>
      </w:r>
    </w:p>
    <w:p w:rsidR="009D6B4D" w:rsidRDefault="002E1509">
      <w:pPr>
        <w:rPr>
          <w:i/>
          <w:sz w:val="24"/>
          <w:szCs w:val="24"/>
        </w:rPr>
      </w:pPr>
      <w:r w:rsidRPr="002E1509">
        <w:rPr>
          <w:sz w:val="24"/>
          <w:szCs w:val="24"/>
        </w:rPr>
        <w:t xml:space="preserve">The First Amendment to the U.S. Constitution: </w:t>
      </w:r>
      <w:r w:rsidRPr="002E1509">
        <w:rPr>
          <w:i/>
          <w:sz w:val="24"/>
          <w:szCs w:val="24"/>
        </w:rPr>
        <w:t>“Congress shall make no law respecting an establishment of religion, or prohibiting the free exercise thereof; or abridging the freedom of speech, or of the press; or the right of the people to peacefully assemble, and to petition the government for a redress of grievances.”</w:t>
      </w:r>
    </w:p>
    <w:p w:rsidR="00B71996" w:rsidRPr="00753BA4" w:rsidRDefault="00B71996">
      <w:r w:rsidRPr="00753BA4">
        <w:rPr>
          <w:b/>
        </w:rPr>
        <w:t>During reading</w:t>
      </w:r>
      <w:r w:rsidRPr="00753BA4">
        <w:t xml:space="preserve">, look for information about how books are viewed in the community in </w:t>
      </w:r>
      <w:r w:rsidRPr="00753BA4">
        <w:rPr>
          <w:i/>
        </w:rPr>
        <w:t xml:space="preserve">The Giver. </w:t>
      </w:r>
      <w:r w:rsidRPr="00753BA4">
        <w:t xml:space="preserve">Think about the way of life in this society. Which rules or laws do you </w:t>
      </w:r>
      <w:r w:rsidR="00D3163A" w:rsidRPr="00753BA4">
        <w:t xml:space="preserve">completely disagree with? Take </w:t>
      </w:r>
      <w:r w:rsidRPr="00753BA4">
        <w:t>notes below to prepare for a collaborative discussion of this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B71996" w:rsidRPr="00753BA4" w:rsidTr="00FD7308">
        <w:tc>
          <w:tcPr>
            <w:tcW w:w="2335" w:type="dxa"/>
          </w:tcPr>
          <w:p w:rsidR="00B71996" w:rsidRPr="00753BA4" w:rsidRDefault="00B71996">
            <w:r w:rsidRPr="00753BA4">
              <w:rPr>
                <w:b/>
              </w:rPr>
              <w:t>State the rule or law</w:t>
            </w:r>
            <w:r w:rsidRPr="00753BA4">
              <w:t xml:space="preserve"> (paraphrase or quote directly).</w:t>
            </w:r>
          </w:p>
        </w:tc>
        <w:tc>
          <w:tcPr>
            <w:tcW w:w="2430" w:type="dxa"/>
          </w:tcPr>
          <w:p w:rsidR="00B71996" w:rsidRPr="00753BA4" w:rsidRDefault="00B71996">
            <w:r w:rsidRPr="00753BA4">
              <w:rPr>
                <w:b/>
              </w:rPr>
              <w:t>Analyze:</w:t>
            </w:r>
            <w:r w:rsidRPr="00753BA4">
              <w:t xml:space="preserve"> Break it down; what is the value behind this rule or law?</w:t>
            </w:r>
          </w:p>
        </w:tc>
        <w:tc>
          <w:tcPr>
            <w:tcW w:w="4585" w:type="dxa"/>
          </w:tcPr>
          <w:p w:rsidR="00B71996" w:rsidRPr="00753BA4" w:rsidRDefault="00B71996">
            <w:r w:rsidRPr="00753BA4">
              <w:rPr>
                <w:b/>
              </w:rPr>
              <w:t>Evaluate:</w:t>
            </w:r>
            <w:r w:rsidRPr="00753BA4">
              <w:t xml:space="preserve"> Why do you agree or disagree with this rule or law? Form a </w:t>
            </w:r>
            <w:r w:rsidRPr="00753BA4">
              <w:rPr>
                <w:b/>
              </w:rPr>
              <w:t>Level 3 question</w:t>
            </w:r>
            <w:r w:rsidRPr="00753BA4">
              <w:t xml:space="preserve"> to spark a meaningful discussion with your peers.</w:t>
            </w:r>
          </w:p>
        </w:tc>
      </w:tr>
      <w:tr w:rsidR="00B71996" w:rsidRPr="00753BA4" w:rsidTr="00FD7308">
        <w:tc>
          <w:tcPr>
            <w:tcW w:w="2335" w:type="dxa"/>
          </w:tcPr>
          <w:p w:rsidR="00B71996" w:rsidRPr="00753BA4" w:rsidRDefault="00B71996" w:rsidP="00B71996">
            <w:r w:rsidRPr="00753BA4">
              <w:t xml:space="preserve">1. </w:t>
            </w:r>
          </w:p>
          <w:p w:rsidR="00B71996" w:rsidRPr="00753BA4" w:rsidRDefault="00B71996" w:rsidP="00B71996"/>
          <w:p w:rsidR="00B71996" w:rsidRPr="00753BA4" w:rsidRDefault="00B71996" w:rsidP="00B71996"/>
          <w:p w:rsidR="00B71996" w:rsidRPr="00753BA4" w:rsidRDefault="00B71996" w:rsidP="00B71996"/>
          <w:p w:rsidR="00B71996" w:rsidRPr="00753BA4" w:rsidRDefault="00B71996" w:rsidP="00B71996"/>
          <w:p w:rsidR="00B71996" w:rsidRPr="00753BA4" w:rsidRDefault="00B71996" w:rsidP="00B71996"/>
          <w:p w:rsidR="00753BA4" w:rsidRDefault="00753BA4" w:rsidP="00B71996"/>
          <w:p w:rsidR="00B71996" w:rsidRPr="00753BA4" w:rsidRDefault="00B71996" w:rsidP="00B71996">
            <w:r w:rsidRPr="00753BA4">
              <w:t>Page(s): _____</w:t>
            </w:r>
          </w:p>
        </w:tc>
        <w:tc>
          <w:tcPr>
            <w:tcW w:w="2430" w:type="dxa"/>
          </w:tcPr>
          <w:p w:rsidR="00B71996" w:rsidRPr="00753BA4" w:rsidRDefault="00B71996"/>
        </w:tc>
        <w:tc>
          <w:tcPr>
            <w:tcW w:w="4585" w:type="dxa"/>
          </w:tcPr>
          <w:p w:rsidR="00B71996" w:rsidRPr="00753BA4" w:rsidRDefault="00FD7308">
            <w:pPr>
              <w:rPr>
                <w:b/>
              </w:rPr>
            </w:pPr>
            <w:r w:rsidRPr="00753BA4">
              <w:rPr>
                <w:b/>
              </w:rPr>
              <w:t>Evaluate:</w:t>
            </w:r>
          </w:p>
          <w:p w:rsidR="00FD7308" w:rsidRPr="00753BA4" w:rsidRDefault="00FD7308"/>
          <w:p w:rsidR="00FD7308" w:rsidRPr="00753BA4" w:rsidRDefault="00FD7308"/>
          <w:p w:rsidR="00FD7308" w:rsidRPr="00753BA4" w:rsidRDefault="00FD7308"/>
          <w:p w:rsidR="00FD7308" w:rsidRPr="00753BA4" w:rsidRDefault="00FD7308">
            <w:pPr>
              <w:rPr>
                <w:b/>
              </w:rPr>
            </w:pPr>
            <w:r w:rsidRPr="00753BA4">
              <w:rPr>
                <w:b/>
              </w:rPr>
              <w:t>L3 question:</w:t>
            </w:r>
          </w:p>
        </w:tc>
      </w:tr>
      <w:tr w:rsidR="00B71996" w:rsidRPr="00753BA4" w:rsidTr="00FD7308">
        <w:tc>
          <w:tcPr>
            <w:tcW w:w="2335" w:type="dxa"/>
          </w:tcPr>
          <w:p w:rsidR="00B71996" w:rsidRPr="00753BA4" w:rsidRDefault="00B71996" w:rsidP="00B71996">
            <w:r w:rsidRPr="00753BA4">
              <w:t xml:space="preserve">2. </w:t>
            </w:r>
          </w:p>
          <w:p w:rsidR="00B71996" w:rsidRPr="00753BA4" w:rsidRDefault="00B71996" w:rsidP="00B71996"/>
          <w:p w:rsidR="00B71996" w:rsidRPr="00753BA4" w:rsidRDefault="00B71996" w:rsidP="00B71996"/>
          <w:p w:rsidR="00B71996" w:rsidRPr="00753BA4" w:rsidRDefault="00B71996" w:rsidP="00B71996"/>
          <w:p w:rsidR="00B71996" w:rsidRPr="00753BA4" w:rsidRDefault="00B71996" w:rsidP="00B71996"/>
          <w:p w:rsidR="00B71996" w:rsidRPr="00753BA4" w:rsidRDefault="00B71996" w:rsidP="00B71996"/>
          <w:p w:rsidR="00753BA4" w:rsidRDefault="00753BA4" w:rsidP="00B71996"/>
          <w:p w:rsidR="00B71996" w:rsidRPr="00753BA4" w:rsidRDefault="00B71996" w:rsidP="00B71996">
            <w:r w:rsidRPr="00753BA4">
              <w:t>Page(s): _____</w:t>
            </w:r>
          </w:p>
        </w:tc>
        <w:tc>
          <w:tcPr>
            <w:tcW w:w="2430" w:type="dxa"/>
          </w:tcPr>
          <w:p w:rsidR="00B71996" w:rsidRPr="00753BA4" w:rsidRDefault="00B71996"/>
        </w:tc>
        <w:tc>
          <w:tcPr>
            <w:tcW w:w="4585" w:type="dxa"/>
          </w:tcPr>
          <w:p w:rsidR="00FD7308" w:rsidRPr="00753BA4" w:rsidRDefault="00FD7308" w:rsidP="00FD7308">
            <w:pPr>
              <w:rPr>
                <w:b/>
              </w:rPr>
            </w:pPr>
            <w:r w:rsidRPr="00753BA4">
              <w:rPr>
                <w:b/>
              </w:rPr>
              <w:t>Evaluate:</w:t>
            </w:r>
          </w:p>
          <w:p w:rsidR="00FD7308" w:rsidRPr="00753BA4" w:rsidRDefault="00FD7308" w:rsidP="00FD7308"/>
          <w:p w:rsidR="00FD7308" w:rsidRPr="00753BA4" w:rsidRDefault="00FD7308" w:rsidP="00FD7308"/>
          <w:p w:rsidR="00FD7308" w:rsidRPr="00753BA4" w:rsidRDefault="00FD7308" w:rsidP="00FD7308"/>
          <w:p w:rsidR="00B71996" w:rsidRPr="00753BA4" w:rsidRDefault="00FD7308" w:rsidP="00FD7308">
            <w:r w:rsidRPr="00753BA4">
              <w:rPr>
                <w:b/>
              </w:rPr>
              <w:t>L3 question:</w:t>
            </w:r>
          </w:p>
        </w:tc>
      </w:tr>
      <w:tr w:rsidR="00B71996" w:rsidRPr="00753BA4" w:rsidTr="00FD7308">
        <w:tc>
          <w:tcPr>
            <w:tcW w:w="2335" w:type="dxa"/>
          </w:tcPr>
          <w:p w:rsidR="00B71996" w:rsidRPr="00753BA4" w:rsidRDefault="00B71996" w:rsidP="00B71996">
            <w:r w:rsidRPr="00753BA4">
              <w:t xml:space="preserve">3. </w:t>
            </w:r>
          </w:p>
          <w:p w:rsidR="00B71996" w:rsidRPr="00753BA4" w:rsidRDefault="00B71996" w:rsidP="00B71996"/>
          <w:p w:rsidR="00B71996" w:rsidRPr="00753BA4" w:rsidRDefault="00B71996" w:rsidP="00B71996"/>
          <w:p w:rsidR="00B71996" w:rsidRPr="00753BA4" w:rsidRDefault="00B71996" w:rsidP="00B71996"/>
          <w:p w:rsidR="00B71996" w:rsidRPr="00753BA4" w:rsidRDefault="00B71996" w:rsidP="00B71996"/>
          <w:p w:rsidR="00B71996" w:rsidRPr="00753BA4" w:rsidRDefault="00B71996" w:rsidP="00B71996"/>
          <w:p w:rsidR="00753BA4" w:rsidRDefault="00753BA4" w:rsidP="00B71996"/>
          <w:p w:rsidR="00B71996" w:rsidRPr="00753BA4" w:rsidRDefault="00B71996" w:rsidP="00B71996">
            <w:r w:rsidRPr="00753BA4">
              <w:t>Page(s): _____</w:t>
            </w:r>
          </w:p>
        </w:tc>
        <w:tc>
          <w:tcPr>
            <w:tcW w:w="2430" w:type="dxa"/>
          </w:tcPr>
          <w:p w:rsidR="00B71996" w:rsidRPr="00753BA4" w:rsidRDefault="00B71996"/>
        </w:tc>
        <w:tc>
          <w:tcPr>
            <w:tcW w:w="4585" w:type="dxa"/>
          </w:tcPr>
          <w:p w:rsidR="00FD7308" w:rsidRPr="00753BA4" w:rsidRDefault="00FD7308" w:rsidP="00FD7308">
            <w:pPr>
              <w:rPr>
                <w:b/>
              </w:rPr>
            </w:pPr>
            <w:r w:rsidRPr="00753BA4">
              <w:rPr>
                <w:b/>
              </w:rPr>
              <w:t>Evaluate:</w:t>
            </w:r>
          </w:p>
          <w:p w:rsidR="00FD7308" w:rsidRPr="00753BA4" w:rsidRDefault="00FD7308" w:rsidP="00FD7308"/>
          <w:p w:rsidR="00FD7308" w:rsidRPr="00753BA4" w:rsidRDefault="00FD7308" w:rsidP="00FD7308"/>
          <w:p w:rsidR="00FD7308" w:rsidRPr="00753BA4" w:rsidRDefault="00FD7308" w:rsidP="00FD7308"/>
          <w:p w:rsidR="00B71996" w:rsidRPr="00753BA4" w:rsidRDefault="00FD7308" w:rsidP="00FD7308">
            <w:r w:rsidRPr="00753BA4">
              <w:rPr>
                <w:b/>
              </w:rPr>
              <w:t>L3 question:</w:t>
            </w:r>
          </w:p>
        </w:tc>
      </w:tr>
    </w:tbl>
    <w:p w:rsidR="002E1509" w:rsidRDefault="002E1509">
      <w:pPr>
        <w:rPr>
          <w:sz w:val="24"/>
          <w:szCs w:val="24"/>
        </w:rPr>
      </w:pPr>
    </w:p>
    <w:p w:rsidR="00B71996" w:rsidRDefault="00B71996">
      <w:pPr>
        <w:rPr>
          <w:b/>
          <w:sz w:val="24"/>
          <w:szCs w:val="24"/>
        </w:rPr>
      </w:pPr>
      <w:r w:rsidRPr="00B71996">
        <w:rPr>
          <w:b/>
          <w:sz w:val="24"/>
          <w:szCs w:val="24"/>
        </w:rPr>
        <w:t>Add to your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FD7308" w:rsidTr="00FD7308">
        <w:tc>
          <w:tcPr>
            <w:tcW w:w="161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Word:</w:t>
            </w:r>
          </w:p>
        </w:tc>
        <w:tc>
          <w:tcPr>
            <w:tcW w:w="3059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Def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11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Word:</w:t>
            </w:r>
          </w:p>
        </w:tc>
        <w:tc>
          <w:tcPr>
            <w:tcW w:w="296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Def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FD7308" w:rsidTr="00FD7308">
        <w:tc>
          <w:tcPr>
            <w:tcW w:w="161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</w:tr>
      <w:tr w:rsidR="00FD7308" w:rsidTr="00FD7308">
        <w:tc>
          <w:tcPr>
            <w:tcW w:w="161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</w:tr>
      <w:tr w:rsidR="00FD7308" w:rsidTr="00FD7308">
        <w:tc>
          <w:tcPr>
            <w:tcW w:w="161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</w:tr>
      <w:tr w:rsidR="00FD7308" w:rsidTr="00FD7308">
        <w:tc>
          <w:tcPr>
            <w:tcW w:w="161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FD7308" w:rsidRDefault="00FD7308">
            <w:pPr>
              <w:rPr>
                <w:b/>
                <w:sz w:val="24"/>
                <w:szCs w:val="24"/>
              </w:rPr>
            </w:pPr>
          </w:p>
        </w:tc>
      </w:tr>
    </w:tbl>
    <w:p w:rsidR="00753BA4" w:rsidRDefault="00753BA4">
      <w:pPr>
        <w:rPr>
          <w:b/>
          <w:sz w:val="24"/>
          <w:szCs w:val="24"/>
        </w:rPr>
      </w:pPr>
    </w:p>
    <w:p w:rsidR="00B71996" w:rsidRDefault="005702E1" w:rsidP="00570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Socratic Seminar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02E1" w:rsidTr="005702E1">
        <w:tc>
          <w:tcPr>
            <w:tcW w:w="9350" w:type="dxa"/>
          </w:tcPr>
          <w:p w:rsidR="005702E1" w:rsidRPr="005702E1" w:rsidRDefault="005702E1" w:rsidP="005702E1">
            <w:pPr>
              <w:jc w:val="center"/>
              <w:rPr>
                <w:b/>
                <w:sz w:val="28"/>
                <w:szCs w:val="28"/>
              </w:rPr>
            </w:pPr>
            <w:r w:rsidRPr="005702E1">
              <w:rPr>
                <w:b/>
                <w:sz w:val="28"/>
                <w:szCs w:val="28"/>
              </w:rPr>
              <w:t>Topic: Rules and laws in a utopian/dystopian society</w:t>
            </w:r>
          </w:p>
        </w:tc>
      </w:tr>
      <w:tr w:rsidR="005702E1" w:rsidTr="005702E1">
        <w:tc>
          <w:tcPr>
            <w:tcW w:w="9350" w:type="dxa"/>
            <w:shd w:val="clear" w:color="auto" w:fill="E7E6E6" w:themeFill="background2"/>
          </w:tcPr>
          <w:p w:rsidR="005702E1" w:rsidRDefault="005702E1" w:rsidP="0057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to comprehend</w:t>
            </w:r>
          </w:p>
        </w:tc>
      </w:tr>
      <w:tr w:rsidR="005702E1" w:rsidTr="005702E1">
        <w:tc>
          <w:tcPr>
            <w:tcW w:w="9350" w:type="dxa"/>
          </w:tcPr>
          <w:p w:rsidR="005702E1" w:rsidRPr="005702E1" w:rsidRDefault="005702E1" w:rsidP="005702E1">
            <w:pPr>
              <w:pStyle w:val="ListParagraph"/>
              <w:numPr>
                <w:ilvl w:val="0"/>
                <w:numId w:val="6"/>
              </w:numPr>
              <w:ind w:left="517" w:hanging="517"/>
              <w:rPr>
                <w:b/>
              </w:rPr>
            </w:pPr>
            <w:r w:rsidRPr="005702E1">
              <w:rPr>
                <w:b/>
              </w:rPr>
              <w:t>Interesting points:</w:t>
            </w:r>
            <w:r w:rsidR="00753BA4">
              <w:rPr>
                <w:b/>
              </w:rPr>
              <w:t xml:space="preserve"> (What </w:t>
            </w:r>
            <w:r w:rsidR="00F82EB2">
              <w:rPr>
                <w:b/>
              </w:rPr>
              <w:t xml:space="preserve">was </w:t>
            </w:r>
            <w:r w:rsidR="00753BA4">
              <w:rPr>
                <w:b/>
              </w:rPr>
              <w:t>said or asked that you found interesting?)</w:t>
            </w:r>
          </w:p>
          <w:p w:rsidR="005702E1" w:rsidRPr="005702E1" w:rsidRDefault="005702E1" w:rsidP="005702E1">
            <w:pPr>
              <w:rPr>
                <w:b/>
              </w:rPr>
            </w:pPr>
            <w:r w:rsidRPr="005702E1">
              <w:rPr>
                <w:b/>
              </w:rPr>
              <w:t>1.</w:t>
            </w:r>
          </w:p>
          <w:p w:rsidR="005702E1" w:rsidRDefault="005702E1" w:rsidP="005702E1">
            <w:pPr>
              <w:rPr>
                <w:b/>
              </w:rPr>
            </w:pPr>
          </w:p>
          <w:p w:rsidR="00F82EB2" w:rsidRPr="005702E1" w:rsidRDefault="00F82EB2" w:rsidP="005702E1">
            <w:pPr>
              <w:rPr>
                <w:b/>
              </w:rPr>
            </w:pPr>
          </w:p>
          <w:p w:rsidR="005702E1" w:rsidRPr="005702E1" w:rsidRDefault="005702E1" w:rsidP="005702E1">
            <w:pPr>
              <w:rPr>
                <w:b/>
              </w:rPr>
            </w:pPr>
            <w:r w:rsidRPr="005702E1">
              <w:rPr>
                <w:b/>
              </w:rPr>
              <w:t>2.</w:t>
            </w:r>
          </w:p>
          <w:p w:rsidR="005702E1" w:rsidRDefault="005702E1" w:rsidP="005702E1">
            <w:pPr>
              <w:rPr>
                <w:b/>
              </w:rPr>
            </w:pPr>
          </w:p>
          <w:p w:rsidR="00F82EB2" w:rsidRPr="005702E1" w:rsidRDefault="00F82EB2" w:rsidP="005702E1">
            <w:pPr>
              <w:rPr>
                <w:b/>
              </w:rPr>
            </w:pPr>
          </w:p>
          <w:p w:rsidR="005702E1" w:rsidRPr="005702E1" w:rsidRDefault="005702E1" w:rsidP="005702E1">
            <w:pPr>
              <w:rPr>
                <w:b/>
              </w:rPr>
            </w:pPr>
            <w:r w:rsidRPr="005702E1">
              <w:rPr>
                <w:b/>
              </w:rPr>
              <w:t>3.</w:t>
            </w:r>
          </w:p>
          <w:p w:rsidR="005702E1" w:rsidRPr="005702E1" w:rsidRDefault="005702E1" w:rsidP="005702E1">
            <w:pPr>
              <w:rPr>
                <w:b/>
              </w:rPr>
            </w:pPr>
          </w:p>
          <w:p w:rsidR="005702E1" w:rsidRPr="005702E1" w:rsidRDefault="005702E1" w:rsidP="00753BA4">
            <w:pPr>
              <w:pStyle w:val="ListParagraph"/>
              <w:numPr>
                <w:ilvl w:val="0"/>
                <w:numId w:val="5"/>
              </w:numPr>
              <w:ind w:left="517" w:hanging="540"/>
              <w:rPr>
                <w:b/>
              </w:rPr>
            </w:pPr>
            <w:r w:rsidRPr="005702E1">
              <w:rPr>
                <w:b/>
              </w:rPr>
              <w:t>My thoughts:</w:t>
            </w:r>
            <w:r w:rsidR="00753BA4">
              <w:rPr>
                <w:b/>
              </w:rPr>
              <w:t xml:space="preserve"> (What would you have said or asked if you were in the inner circle?)</w:t>
            </w:r>
          </w:p>
          <w:p w:rsidR="005702E1" w:rsidRPr="005702E1" w:rsidRDefault="005702E1" w:rsidP="005702E1">
            <w:pPr>
              <w:rPr>
                <w:b/>
              </w:rPr>
            </w:pPr>
            <w:r w:rsidRPr="005702E1">
              <w:rPr>
                <w:b/>
              </w:rPr>
              <w:t>1.</w:t>
            </w:r>
          </w:p>
          <w:p w:rsidR="005702E1" w:rsidRDefault="005702E1" w:rsidP="005702E1">
            <w:pPr>
              <w:rPr>
                <w:b/>
              </w:rPr>
            </w:pPr>
          </w:p>
          <w:p w:rsidR="00F82EB2" w:rsidRPr="005702E1" w:rsidRDefault="00F82EB2" w:rsidP="005702E1">
            <w:pPr>
              <w:rPr>
                <w:b/>
              </w:rPr>
            </w:pPr>
          </w:p>
          <w:p w:rsidR="005702E1" w:rsidRPr="005702E1" w:rsidRDefault="005702E1" w:rsidP="005702E1">
            <w:pPr>
              <w:rPr>
                <w:b/>
              </w:rPr>
            </w:pPr>
            <w:r w:rsidRPr="005702E1">
              <w:rPr>
                <w:b/>
              </w:rPr>
              <w:t>2.</w:t>
            </w:r>
          </w:p>
          <w:p w:rsidR="005702E1" w:rsidRDefault="005702E1" w:rsidP="005702E1">
            <w:pPr>
              <w:rPr>
                <w:b/>
              </w:rPr>
            </w:pPr>
          </w:p>
          <w:p w:rsidR="00F82EB2" w:rsidRPr="005702E1" w:rsidRDefault="00F82EB2" w:rsidP="005702E1">
            <w:pPr>
              <w:rPr>
                <w:b/>
              </w:rPr>
            </w:pPr>
          </w:p>
          <w:p w:rsidR="005702E1" w:rsidRPr="005702E1" w:rsidRDefault="005702E1" w:rsidP="005702E1">
            <w:pPr>
              <w:rPr>
                <w:b/>
              </w:rPr>
            </w:pPr>
            <w:r w:rsidRPr="005702E1">
              <w:rPr>
                <w:b/>
              </w:rPr>
              <w:t>3.</w:t>
            </w:r>
          </w:p>
          <w:p w:rsidR="005702E1" w:rsidRPr="005702E1" w:rsidRDefault="005702E1" w:rsidP="005702E1">
            <w:pPr>
              <w:rPr>
                <w:b/>
              </w:rPr>
            </w:pPr>
          </w:p>
          <w:p w:rsidR="005702E1" w:rsidRDefault="005702E1" w:rsidP="005702E1">
            <w:pPr>
              <w:rPr>
                <w:b/>
                <w:sz w:val="24"/>
                <w:szCs w:val="24"/>
              </w:rPr>
            </w:pPr>
          </w:p>
        </w:tc>
      </w:tr>
      <w:tr w:rsidR="005702E1" w:rsidTr="005702E1">
        <w:tc>
          <w:tcPr>
            <w:tcW w:w="9350" w:type="dxa"/>
            <w:shd w:val="clear" w:color="auto" w:fill="E7E6E6" w:themeFill="background2"/>
          </w:tcPr>
          <w:p w:rsidR="005702E1" w:rsidRDefault="005702E1" w:rsidP="0057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to evaluate</w:t>
            </w:r>
          </w:p>
        </w:tc>
      </w:tr>
      <w:tr w:rsidR="005702E1" w:rsidTr="005702E1">
        <w:tc>
          <w:tcPr>
            <w:tcW w:w="9350" w:type="dxa"/>
          </w:tcPr>
          <w:p w:rsidR="005702E1" w:rsidRPr="005702E1" w:rsidRDefault="005702E1" w:rsidP="00753BA4">
            <w:pPr>
              <w:pStyle w:val="ListParagraph"/>
              <w:numPr>
                <w:ilvl w:val="0"/>
                <w:numId w:val="4"/>
              </w:numPr>
              <w:ind w:left="517" w:hanging="517"/>
              <w:rPr>
                <w:b/>
                <w:sz w:val="24"/>
                <w:szCs w:val="24"/>
              </w:rPr>
            </w:pPr>
            <w:r w:rsidRPr="005702E1">
              <w:rPr>
                <w:b/>
                <w:sz w:val="24"/>
                <w:szCs w:val="24"/>
              </w:rPr>
              <w:t>Speaking</w:t>
            </w:r>
            <w:r w:rsidR="00753BA4">
              <w:rPr>
                <w:b/>
                <w:sz w:val="24"/>
                <w:szCs w:val="24"/>
              </w:rPr>
              <w:t xml:space="preserve"> (How did group members speak to one another?)</w:t>
            </w:r>
          </w:p>
          <w:p w:rsidR="005702E1" w:rsidRPr="005702E1" w:rsidRDefault="005702E1" w:rsidP="005702E1">
            <w:r w:rsidRPr="005702E1">
              <w:t>Strength:</w:t>
            </w:r>
          </w:p>
          <w:p w:rsidR="005702E1" w:rsidRDefault="005702E1" w:rsidP="005702E1"/>
          <w:p w:rsidR="005702E1" w:rsidRPr="005702E1" w:rsidRDefault="005702E1" w:rsidP="005702E1"/>
          <w:p w:rsidR="005702E1" w:rsidRPr="005702E1" w:rsidRDefault="005702E1" w:rsidP="005702E1">
            <w:r w:rsidRPr="005702E1">
              <w:t>Challenge:</w:t>
            </w:r>
          </w:p>
          <w:p w:rsidR="005702E1" w:rsidRDefault="005702E1" w:rsidP="005702E1">
            <w:pPr>
              <w:rPr>
                <w:b/>
                <w:sz w:val="24"/>
                <w:szCs w:val="24"/>
              </w:rPr>
            </w:pPr>
          </w:p>
          <w:p w:rsidR="005702E1" w:rsidRDefault="005702E1" w:rsidP="005702E1">
            <w:pPr>
              <w:rPr>
                <w:b/>
                <w:sz w:val="24"/>
                <w:szCs w:val="24"/>
              </w:rPr>
            </w:pPr>
          </w:p>
          <w:p w:rsidR="005702E1" w:rsidRPr="005702E1" w:rsidRDefault="005702E1" w:rsidP="00753BA4">
            <w:pPr>
              <w:pStyle w:val="ListParagraph"/>
              <w:numPr>
                <w:ilvl w:val="0"/>
                <w:numId w:val="4"/>
              </w:numPr>
              <w:ind w:left="517" w:hanging="517"/>
              <w:rPr>
                <w:b/>
                <w:sz w:val="24"/>
                <w:szCs w:val="24"/>
              </w:rPr>
            </w:pPr>
            <w:r w:rsidRPr="005702E1">
              <w:rPr>
                <w:b/>
                <w:sz w:val="24"/>
                <w:szCs w:val="24"/>
              </w:rPr>
              <w:t>Listening</w:t>
            </w:r>
            <w:r w:rsidR="00753BA4">
              <w:rPr>
                <w:b/>
                <w:sz w:val="24"/>
                <w:szCs w:val="24"/>
              </w:rPr>
              <w:t xml:space="preserve"> (How did group members listen to one another?)</w:t>
            </w:r>
          </w:p>
          <w:p w:rsidR="005702E1" w:rsidRPr="005702E1" w:rsidRDefault="005702E1" w:rsidP="005702E1">
            <w:r w:rsidRPr="005702E1">
              <w:t>Strength:</w:t>
            </w:r>
          </w:p>
          <w:p w:rsidR="005702E1" w:rsidRPr="005702E1" w:rsidRDefault="005702E1" w:rsidP="005702E1"/>
          <w:p w:rsidR="005702E1" w:rsidRDefault="005702E1" w:rsidP="005702E1"/>
          <w:p w:rsidR="005702E1" w:rsidRPr="005702E1" w:rsidRDefault="005702E1" w:rsidP="005702E1">
            <w:r w:rsidRPr="005702E1">
              <w:t>Challenge:</w:t>
            </w:r>
          </w:p>
          <w:p w:rsidR="005702E1" w:rsidRDefault="005702E1" w:rsidP="005702E1">
            <w:pPr>
              <w:rPr>
                <w:b/>
              </w:rPr>
            </w:pPr>
          </w:p>
          <w:p w:rsidR="005702E1" w:rsidRDefault="005702E1" w:rsidP="005702E1">
            <w:pPr>
              <w:rPr>
                <w:b/>
                <w:sz w:val="24"/>
                <w:szCs w:val="24"/>
              </w:rPr>
            </w:pPr>
          </w:p>
        </w:tc>
      </w:tr>
      <w:tr w:rsidR="005702E1" w:rsidTr="005702E1">
        <w:tc>
          <w:tcPr>
            <w:tcW w:w="9350" w:type="dxa"/>
            <w:shd w:val="clear" w:color="auto" w:fill="E7E6E6" w:themeFill="background2"/>
          </w:tcPr>
          <w:p w:rsidR="005702E1" w:rsidRDefault="005702E1" w:rsidP="0057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</w:tc>
      </w:tr>
      <w:tr w:rsidR="005702E1" w:rsidTr="005702E1">
        <w:tc>
          <w:tcPr>
            <w:tcW w:w="9350" w:type="dxa"/>
          </w:tcPr>
          <w:p w:rsidR="005702E1" w:rsidRPr="005702E1" w:rsidRDefault="005702E1" w:rsidP="005702E1">
            <w:pPr>
              <w:rPr>
                <w:b/>
              </w:rPr>
            </w:pPr>
            <w:r w:rsidRPr="005702E1">
              <w:rPr>
                <w:b/>
              </w:rPr>
              <w:t>I did/did not meet my speaking and listening goals.</w:t>
            </w:r>
          </w:p>
          <w:p w:rsidR="005702E1" w:rsidRPr="005702E1" w:rsidRDefault="005702E1" w:rsidP="005702E1">
            <w:pPr>
              <w:rPr>
                <w:b/>
              </w:rPr>
            </w:pPr>
            <w:r w:rsidRPr="005702E1">
              <w:rPr>
                <w:b/>
              </w:rPr>
              <w:t>Explanation:</w:t>
            </w:r>
          </w:p>
          <w:p w:rsidR="005702E1" w:rsidRDefault="005702E1" w:rsidP="005702E1">
            <w:pPr>
              <w:rPr>
                <w:b/>
              </w:rPr>
            </w:pPr>
          </w:p>
          <w:p w:rsidR="005702E1" w:rsidRPr="005702E1" w:rsidRDefault="005702E1" w:rsidP="005702E1">
            <w:pPr>
              <w:rPr>
                <w:b/>
              </w:rPr>
            </w:pPr>
          </w:p>
          <w:p w:rsidR="005702E1" w:rsidRPr="005702E1" w:rsidRDefault="005702E1" w:rsidP="005702E1">
            <w:pPr>
              <w:rPr>
                <w:b/>
              </w:rPr>
            </w:pPr>
            <w:r w:rsidRPr="005702E1">
              <w:rPr>
                <w:b/>
              </w:rPr>
              <w:t>I am most proud of:</w:t>
            </w:r>
          </w:p>
          <w:p w:rsidR="005702E1" w:rsidRDefault="005702E1" w:rsidP="005702E1">
            <w:pPr>
              <w:rPr>
                <w:b/>
              </w:rPr>
            </w:pPr>
          </w:p>
          <w:p w:rsidR="005702E1" w:rsidRPr="005702E1" w:rsidRDefault="005702E1" w:rsidP="005702E1">
            <w:pPr>
              <w:rPr>
                <w:b/>
              </w:rPr>
            </w:pPr>
          </w:p>
          <w:p w:rsidR="00753BA4" w:rsidRPr="005702E1" w:rsidRDefault="005702E1" w:rsidP="005702E1">
            <w:pPr>
              <w:rPr>
                <w:b/>
              </w:rPr>
            </w:pPr>
            <w:r>
              <w:rPr>
                <w:b/>
              </w:rPr>
              <w:t>Next time I will:</w:t>
            </w:r>
          </w:p>
        </w:tc>
      </w:tr>
    </w:tbl>
    <w:p w:rsidR="005702E1" w:rsidRPr="00B71996" w:rsidRDefault="005702E1" w:rsidP="005702E1">
      <w:pPr>
        <w:rPr>
          <w:b/>
          <w:sz w:val="24"/>
          <w:szCs w:val="24"/>
        </w:rPr>
      </w:pPr>
    </w:p>
    <w:sectPr w:rsidR="005702E1" w:rsidRPr="00B71996" w:rsidSect="002E150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09" w:rsidRDefault="002E1509" w:rsidP="002E1509">
      <w:pPr>
        <w:spacing w:after="0" w:line="240" w:lineRule="auto"/>
      </w:pPr>
      <w:r>
        <w:separator/>
      </w:r>
    </w:p>
  </w:endnote>
  <w:endnote w:type="continuationSeparator" w:id="0">
    <w:p w:rsidR="002E1509" w:rsidRDefault="002E1509" w:rsidP="002E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09" w:rsidRDefault="002E1509" w:rsidP="002E1509">
      <w:pPr>
        <w:spacing w:after="0" w:line="240" w:lineRule="auto"/>
      </w:pPr>
      <w:r>
        <w:separator/>
      </w:r>
    </w:p>
  </w:footnote>
  <w:footnote w:type="continuationSeparator" w:id="0">
    <w:p w:rsidR="002E1509" w:rsidRDefault="002E1509" w:rsidP="002E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09" w:rsidRDefault="002E1509">
    <w:pPr>
      <w:pStyle w:val="Header"/>
    </w:pPr>
    <w:r>
      <w:t>Name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CD5"/>
    <w:multiLevelType w:val="hybridMultilevel"/>
    <w:tmpl w:val="46A0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B4EA9"/>
    <w:multiLevelType w:val="hybridMultilevel"/>
    <w:tmpl w:val="C1964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24A31"/>
    <w:multiLevelType w:val="hybridMultilevel"/>
    <w:tmpl w:val="F306C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82E51"/>
    <w:multiLevelType w:val="hybridMultilevel"/>
    <w:tmpl w:val="0DF6F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83314"/>
    <w:multiLevelType w:val="hybridMultilevel"/>
    <w:tmpl w:val="DDA2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D0062"/>
    <w:multiLevelType w:val="hybridMultilevel"/>
    <w:tmpl w:val="2276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9"/>
    <w:rsid w:val="002E1509"/>
    <w:rsid w:val="005702E1"/>
    <w:rsid w:val="00753BA4"/>
    <w:rsid w:val="00926A78"/>
    <w:rsid w:val="009D6B4D"/>
    <w:rsid w:val="00B71996"/>
    <w:rsid w:val="00C92B4C"/>
    <w:rsid w:val="00D3163A"/>
    <w:rsid w:val="00F82EB2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509"/>
  </w:style>
  <w:style w:type="paragraph" w:styleId="Footer">
    <w:name w:val="footer"/>
    <w:basedOn w:val="Normal"/>
    <w:link w:val="FooterChar"/>
    <w:uiPriority w:val="99"/>
    <w:unhideWhenUsed/>
    <w:rsid w:val="002E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09"/>
  </w:style>
  <w:style w:type="table" w:styleId="TableGrid">
    <w:name w:val="Table Grid"/>
    <w:basedOn w:val="TableNormal"/>
    <w:uiPriority w:val="39"/>
    <w:rsid w:val="00B7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509"/>
  </w:style>
  <w:style w:type="paragraph" w:styleId="Footer">
    <w:name w:val="footer"/>
    <w:basedOn w:val="Normal"/>
    <w:link w:val="FooterChar"/>
    <w:uiPriority w:val="99"/>
    <w:unhideWhenUsed/>
    <w:rsid w:val="002E1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09"/>
  </w:style>
  <w:style w:type="table" w:styleId="TableGrid">
    <w:name w:val="Table Grid"/>
    <w:basedOn w:val="TableNormal"/>
    <w:uiPriority w:val="39"/>
    <w:rsid w:val="00B7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GILBERT</dc:creator>
  <cp:lastModifiedBy>Providence Public Schools</cp:lastModifiedBy>
  <cp:revision>2</cp:revision>
  <cp:lastPrinted>2014-12-01T15:22:00Z</cp:lastPrinted>
  <dcterms:created xsi:type="dcterms:W3CDTF">2015-06-07T14:16:00Z</dcterms:created>
  <dcterms:modified xsi:type="dcterms:W3CDTF">2015-06-07T14:16:00Z</dcterms:modified>
</cp:coreProperties>
</file>