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56" w:rsidRPr="0090461C" w:rsidRDefault="00106356">
      <w:pPr>
        <w:rPr>
          <w:rFonts w:ascii="Georgia" w:hAnsi="Georgia"/>
          <w:sz w:val="40"/>
          <w:szCs w:val="40"/>
        </w:rPr>
      </w:pPr>
      <w:bookmarkStart w:id="0" w:name="_GoBack"/>
      <w:r w:rsidRPr="0090461C">
        <w:rPr>
          <w:rFonts w:ascii="Georgia" w:hAnsi="Georgia"/>
          <w:sz w:val="40"/>
          <w:szCs w:val="40"/>
        </w:rPr>
        <w:t>Paragraph 1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Paragraph 2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Paragraph 3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Paragraph 4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Page 102 Hazel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Page 102 George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Paragraphs 6 – 12 narrator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Paragraphs 13-24 narrator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Page 103 Hazel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Page 103 George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Paragraphs 25-32 narrator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Paragraphs 33-42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Page 104 George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Page 104 Hazel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Paragraph 43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Paragraph 44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Narrator paragraphs 45- 51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Narrator paragraphs 52-61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Page 105 George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Page 105 Hazel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lastRenderedPageBreak/>
        <w:t>Page 105 Harrison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Page 106 narrator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Page 106 George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Page 106 Hazel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Narrator paragraphs 62-65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Narrator paragraphs 66-71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Narrator paragraphs 72-76</w:t>
      </w:r>
    </w:p>
    <w:p w:rsidR="00106356" w:rsidRPr="0090461C" w:rsidRDefault="00106356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Narrator 77-75</w:t>
      </w:r>
    </w:p>
    <w:p w:rsidR="0090461C" w:rsidRPr="0090461C" w:rsidRDefault="0090461C">
      <w:pPr>
        <w:rPr>
          <w:rFonts w:ascii="Georgia" w:hAnsi="Georgia"/>
          <w:sz w:val="40"/>
          <w:szCs w:val="40"/>
        </w:rPr>
      </w:pPr>
      <w:r w:rsidRPr="0090461C">
        <w:rPr>
          <w:rFonts w:ascii="Georgia" w:hAnsi="Georgia"/>
          <w:sz w:val="40"/>
          <w:szCs w:val="40"/>
        </w:rPr>
        <w:t>Ballerina</w:t>
      </w:r>
    </w:p>
    <w:bookmarkEnd w:id="0"/>
    <w:p w:rsidR="00106356" w:rsidRDefault="00106356"/>
    <w:sectPr w:rsidR="00106356" w:rsidSect="0090461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56"/>
    <w:rsid w:val="00106356"/>
    <w:rsid w:val="003530E2"/>
    <w:rsid w:val="008A6A95"/>
    <w:rsid w:val="0090461C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2015-11-29T19:52:00Z</dcterms:created>
  <dcterms:modified xsi:type="dcterms:W3CDTF">2015-11-29T20:28:00Z</dcterms:modified>
</cp:coreProperties>
</file>