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9" w:rsidRPr="00626DB8" w:rsidRDefault="00492F49" w:rsidP="00492F49">
      <w:pPr>
        <w:rPr>
          <w:b/>
        </w:rPr>
      </w:pPr>
      <w:bookmarkStart w:id="0" w:name="_GoBack"/>
      <w:bookmarkEnd w:id="0"/>
      <w:r w:rsidRPr="00626DB8">
        <w:rPr>
          <w:b/>
        </w:rPr>
        <w:t xml:space="preserve">Use this chart to help you plan your print ad.  Complete this prior to creating your ad.  Your ad should be </w:t>
      </w:r>
      <w:r w:rsidR="00626DB8">
        <w:rPr>
          <w:b/>
        </w:rPr>
        <w:t>visually appealing</w:t>
      </w:r>
      <w:r w:rsidRPr="00626DB8">
        <w:rPr>
          <w:b/>
        </w:rPr>
        <w:t xml:space="preserve"> and </w:t>
      </w:r>
      <w:r w:rsidR="00626DB8">
        <w:rPr>
          <w:b/>
        </w:rPr>
        <w:t>persuasive.</w:t>
      </w:r>
    </w:p>
    <w:p w:rsidR="00492F49" w:rsidRPr="00626DB8" w:rsidRDefault="00492F49">
      <w:pPr>
        <w:rPr>
          <w:b/>
        </w:rPr>
      </w:pPr>
      <w:r w:rsidRPr="00626DB8">
        <w:rPr>
          <w:b/>
        </w:rPr>
        <w:t xml:space="preserve">My target audience is:  </w:t>
      </w:r>
    </w:p>
    <w:p w:rsidR="00492F49" w:rsidRDefault="00492F49">
      <w:r>
        <w:tab/>
        <w:t>Gender:  ______________    Age:  _________________</w:t>
      </w:r>
      <w:proofErr w:type="gramStart"/>
      <w:r>
        <w:t>_  Interests</w:t>
      </w:r>
      <w:proofErr w:type="gramEnd"/>
      <w:r>
        <w:t>:  _________</w:t>
      </w:r>
      <w:r w:rsidR="00626DB8">
        <w:t>_____________</w:t>
      </w:r>
      <w:r>
        <w:t>_____________________________________________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09"/>
        <w:gridCol w:w="3134"/>
        <w:gridCol w:w="4402"/>
        <w:gridCol w:w="5563"/>
      </w:tblGrid>
      <w:tr w:rsidR="00492F49" w:rsidRPr="00492F49" w:rsidTr="00492F49">
        <w:tc>
          <w:tcPr>
            <w:tcW w:w="4543" w:type="dxa"/>
            <w:gridSpan w:val="2"/>
          </w:tcPr>
          <w:p w:rsidR="00492F49" w:rsidRPr="00492F49" w:rsidRDefault="00492F49" w:rsidP="00EF1FCC">
            <w:pPr>
              <w:rPr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492F49" w:rsidRPr="00492F49" w:rsidRDefault="00492F49" w:rsidP="00EF1FCC">
            <w:pPr>
              <w:rPr>
                <w:b/>
                <w:sz w:val="24"/>
                <w:szCs w:val="24"/>
              </w:rPr>
            </w:pPr>
            <w:r w:rsidRPr="00492F4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563" w:type="dxa"/>
          </w:tcPr>
          <w:p w:rsidR="00492F49" w:rsidRPr="00492F49" w:rsidRDefault="00492F49" w:rsidP="00492F49">
            <w:pPr>
              <w:rPr>
                <w:b/>
                <w:sz w:val="24"/>
                <w:szCs w:val="24"/>
              </w:rPr>
            </w:pPr>
            <w:r w:rsidRPr="00492F49">
              <w:rPr>
                <w:b/>
                <w:sz w:val="24"/>
                <w:szCs w:val="24"/>
              </w:rPr>
              <w:t xml:space="preserve">How </w:t>
            </w:r>
            <w:r>
              <w:rPr>
                <w:b/>
                <w:sz w:val="24"/>
                <w:szCs w:val="24"/>
              </w:rPr>
              <w:t>this will help me</w:t>
            </w:r>
            <w:r w:rsidRPr="00492F49">
              <w:rPr>
                <w:b/>
                <w:sz w:val="24"/>
                <w:szCs w:val="24"/>
              </w:rPr>
              <w:t xml:space="preserve"> reach </w:t>
            </w:r>
            <w:r>
              <w:rPr>
                <w:b/>
                <w:sz w:val="24"/>
                <w:szCs w:val="24"/>
              </w:rPr>
              <w:t>my target</w:t>
            </w:r>
            <w:r w:rsidRPr="00492F49">
              <w:rPr>
                <w:b/>
                <w:sz w:val="24"/>
                <w:szCs w:val="24"/>
              </w:rPr>
              <w:t xml:space="preserve"> audience?</w:t>
            </w:r>
          </w:p>
        </w:tc>
      </w:tr>
      <w:tr w:rsidR="00492F49" w:rsidTr="00492F49">
        <w:tc>
          <w:tcPr>
            <w:tcW w:w="1409" w:type="dxa"/>
            <w:vMerge w:val="restart"/>
          </w:tcPr>
          <w:p w:rsidR="00492F49" w:rsidRDefault="00492F49" w:rsidP="00EF1FCC"/>
          <w:p w:rsidR="00492F49" w:rsidRPr="00492F49" w:rsidRDefault="00492F49" w:rsidP="00EF1FCC">
            <w:pPr>
              <w:rPr>
                <w:b/>
                <w:sz w:val="24"/>
                <w:szCs w:val="24"/>
              </w:rPr>
            </w:pPr>
            <w:r w:rsidRPr="00492F49">
              <w:rPr>
                <w:b/>
                <w:sz w:val="24"/>
                <w:szCs w:val="24"/>
              </w:rPr>
              <w:t>Image</w:t>
            </w:r>
          </w:p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Color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Framing &amp; Angle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Details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 w:val="restart"/>
          </w:tcPr>
          <w:p w:rsidR="00492F49" w:rsidRDefault="00492F49" w:rsidP="00EF1FCC"/>
          <w:p w:rsidR="00492F49" w:rsidRPr="00492F49" w:rsidRDefault="00492F49" w:rsidP="00EF1FCC">
            <w:pPr>
              <w:rPr>
                <w:b/>
                <w:sz w:val="24"/>
                <w:szCs w:val="24"/>
              </w:rPr>
            </w:pPr>
            <w:r w:rsidRPr="00492F49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Headline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Slogan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Other Text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 w:val="restart"/>
          </w:tcPr>
          <w:p w:rsidR="00492F49" w:rsidRDefault="00492F49" w:rsidP="00EF1FCC"/>
          <w:p w:rsidR="00492F49" w:rsidRPr="00492F49" w:rsidRDefault="00492F49" w:rsidP="00EF1FCC">
            <w:pPr>
              <w:rPr>
                <w:b/>
                <w:sz w:val="24"/>
                <w:szCs w:val="24"/>
              </w:rPr>
            </w:pPr>
            <w:r w:rsidRPr="00492F49">
              <w:rPr>
                <w:b/>
                <w:sz w:val="24"/>
                <w:szCs w:val="24"/>
              </w:rPr>
              <w:t>Persuasive</w:t>
            </w:r>
          </w:p>
          <w:p w:rsidR="00492F49" w:rsidRDefault="00492F49" w:rsidP="00EF1FCC">
            <w:r w:rsidRPr="00492F49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Propaganda Technique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Propaganda Technique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Rhetorical/Persuasive Appeal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  <w:tr w:rsidR="00492F49" w:rsidTr="00492F49">
        <w:trPr>
          <w:trHeight w:val="107"/>
        </w:trPr>
        <w:tc>
          <w:tcPr>
            <w:tcW w:w="1409" w:type="dxa"/>
            <w:vMerge/>
          </w:tcPr>
          <w:p w:rsidR="00492F49" w:rsidRDefault="00492F49" w:rsidP="00EF1FCC"/>
        </w:tc>
        <w:tc>
          <w:tcPr>
            <w:tcW w:w="3134" w:type="dxa"/>
          </w:tcPr>
          <w:p w:rsidR="00492F49" w:rsidRDefault="00492F49" w:rsidP="00EF1FCC"/>
          <w:p w:rsidR="00492F49" w:rsidRDefault="00492F49" w:rsidP="00EF1FCC">
            <w:r>
              <w:t>Rhetorical/Persuasive Appeal</w:t>
            </w:r>
          </w:p>
          <w:p w:rsidR="00492F49" w:rsidRDefault="00492F49" w:rsidP="00EF1FCC"/>
        </w:tc>
        <w:tc>
          <w:tcPr>
            <w:tcW w:w="4402" w:type="dxa"/>
          </w:tcPr>
          <w:p w:rsidR="00492F49" w:rsidRDefault="00492F49" w:rsidP="00EF1FCC"/>
          <w:p w:rsidR="00492F49" w:rsidRDefault="00492F49" w:rsidP="00EF1FCC"/>
        </w:tc>
        <w:tc>
          <w:tcPr>
            <w:tcW w:w="5563" w:type="dxa"/>
          </w:tcPr>
          <w:p w:rsidR="00492F49" w:rsidRDefault="00492F49" w:rsidP="00EF1FCC"/>
        </w:tc>
      </w:tr>
    </w:tbl>
    <w:p w:rsidR="00492F49" w:rsidRDefault="00492F49"/>
    <w:sectPr w:rsidR="00492F49" w:rsidSect="00492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49"/>
    <w:rsid w:val="001B3C7A"/>
    <w:rsid w:val="00336554"/>
    <w:rsid w:val="00492F49"/>
    <w:rsid w:val="00626DB8"/>
    <w:rsid w:val="009D49B4"/>
    <w:rsid w:val="00E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Providence Public Schools</cp:lastModifiedBy>
  <cp:revision>2</cp:revision>
  <dcterms:created xsi:type="dcterms:W3CDTF">2015-06-07T20:09:00Z</dcterms:created>
  <dcterms:modified xsi:type="dcterms:W3CDTF">2015-06-07T20:09:00Z</dcterms:modified>
</cp:coreProperties>
</file>